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33" w:rsidRDefault="00C463C6" w:rsidP="00C463C6">
      <w:pPr>
        <w:jc w:val="center"/>
      </w:pPr>
      <w:r>
        <w:t>DIRECTOR MEMBER SERIVCES INTERIOR</w:t>
      </w:r>
    </w:p>
    <w:p w:rsidR="00C463C6" w:rsidRDefault="00C463C6" w:rsidP="00C463C6">
      <w:pPr>
        <w:jc w:val="center"/>
      </w:pPr>
      <w:r>
        <w:t>&amp;</w:t>
      </w:r>
    </w:p>
    <w:p w:rsidR="00C463C6" w:rsidRDefault="00C463C6" w:rsidP="00C463C6">
      <w:pPr>
        <w:jc w:val="center"/>
      </w:pPr>
      <w:r>
        <w:t>INTERIOR ALLOCATOR REPORT 2017</w:t>
      </w:r>
    </w:p>
    <w:p w:rsidR="00C463C6" w:rsidRDefault="00C463C6" w:rsidP="00C463C6">
      <w:pPr>
        <w:jc w:val="center"/>
      </w:pPr>
    </w:p>
    <w:p w:rsidR="00C463C6" w:rsidRDefault="00C463C6" w:rsidP="00C463C6">
      <w:r>
        <w:t>The 2017 season has come and gone, and I would like to express my thanks to all the Interior officials for stepping up and helping out. Your quick acceptance of games in arbiter made my job much easier.</w:t>
      </w:r>
    </w:p>
    <w:p w:rsidR="00C463C6" w:rsidRDefault="00C463C6" w:rsidP="00C463C6">
      <w:r>
        <w:t>Also I want to thank Bill Reynolds for taking on the role of Allocator for Kelowna/Vernon Minor. Between both of us, we managed to cover the games without losing too much hair.</w:t>
      </w:r>
    </w:p>
    <w:p w:rsidR="00C463C6" w:rsidRDefault="00C463C6" w:rsidP="00C463C6">
      <w:r>
        <w:t>We did have some issues with the Minor schedule due to too many games and not enough officials to cover, but with the help of the Minor coaches, we got it done.</w:t>
      </w:r>
    </w:p>
    <w:p w:rsidR="00C463C6" w:rsidRDefault="00C463C6" w:rsidP="00C463C6">
      <w:r>
        <w:t xml:space="preserve">We are always looking to recruit new bodies, and did manage to get one new official from Kelowna this year, but we could still use lots more. </w:t>
      </w:r>
      <w:r w:rsidR="003B3A0F">
        <w:t xml:space="preserve">  Any ideas or suggestions are welcome, as we are all in the same </w:t>
      </w:r>
      <w:proofErr w:type="gramStart"/>
      <w:r w:rsidR="003B3A0F">
        <w:t>boat  province</w:t>
      </w:r>
      <w:proofErr w:type="gramEnd"/>
      <w:r w:rsidR="003B3A0F">
        <w:t>-wide on this issue.</w:t>
      </w:r>
    </w:p>
    <w:p w:rsidR="003B3A0F" w:rsidRDefault="003B3A0F" w:rsidP="00C463C6"/>
    <w:p w:rsidR="003B3A0F" w:rsidRDefault="003B3A0F" w:rsidP="00C463C6">
      <w:r>
        <w:t>Wishing you all a Merry Christmas and Happy New Year</w:t>
      </w:r>
    </w:p>
    <w:p w:rsidR="003B3A0F" w:rsidRDefault="003B3A0F" w:rsidP="00C463C6"/>
    <w:p w:rsidR="003B3A0F" w:rsidRDefault="003B3A0F" w:rsidP="00C463C6">
      <w:r>
        <w:t>Allan Milton</w:t>
      </w:r>
      <w:bookmarkStart w:id="0" w:name="_GoBack"/>
      <w:bookmarkEnd w:id="0"/>
    </w:p>
    <w:sectPr w:rsidR="003B3A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C6"/>
    <w:rsid w:val="003B3A0F"/>
    <w:rsid w:val="00BA4F33"/>
    <w:rsid w:val="00C46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2017-12-06T18:04:00Z</cp:lastPrinted>
  <dcterms:created xsi:type="dcterms:W3CDTF">2017-12-06T17:50:00Z</dcterms:created>
  <dcterms:modified xsi:type="dcterms:W3CDTF">2017-12-06T18:04:00Z</dcterms:modified>
</cp:coreProperties>
</file>